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76" w:rsidRPr="00565B4D" w:rsidRDefault="00C12176" w:rsidP="00C12176">
      <w:pPr>
        <w:rPr>
          <w:rFonts w:cstheme="minorHAns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1"/>
        <w:gridCol w:w="2260"/>
        <w:gridCol w:w="1131"/>
        <w:gridCol w:w="849"/>
        <w:gridCol w:w="4283"/>
      </w:tblGrid>
      <w:tr w:rsidR="00C12176" w:rsidRPr="00565B4D" w:rsidTr="003E39BD">
        <w:trPr>
          <w:trHeight w:val="283"/>
          <w:jc w:val="center"/>
        </w:trPr>
        <w:tc>
          <w:tcPr>
            <w:tcW w:w="1335" w:type="dxa"/>
            <w:vMerge w:val="restart"/>
            <w:vAlign w:val="center"/>
          </w:tcPr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VERBALE</w:t>
            </w:r>
          </w:p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N. </w:t>
            </w:r>
          </w:p>
        </w:tc>
        <w:tc>
          <w:tcPr>
            <w:tcW w:w="2268" w:type="dxa"/>
            <w:vMerge w:val="restart"/>
            <w:vAlign w:val="center"/>
          </w:tcPr>
          <w:p w:rsidR="00C12176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CONSIGLIO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DI</w:t>
            </w:r>
            <w:proofErr w:type="spellEnd"/>
          </w:p>
          <w:p w:rsidR="00C12176" w:rsidRPr="00565B4D" w:rsidRDefault="00C12176" w:rsidP="00B5196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0B6B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Class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12176" w:rsidRPr="00B5196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5196D">
              <w:rPr>
                <w:rFonts w:cstheme="minorHAnsi"/>
                <w:b/>
                <w:bCs/>
                <w:sz w:val="20"/>
                <w:szCs w:val="20"/>
              </w:rPr>
              <w:t>Sez</w:t>
            </w:r>
            <w:r w:rsidR="00B60B6B" w:rsidRPr="00B5196D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309" w:type="dxa"/>
            <w:vAlign w:val="center"/>
          </w:tcPr>
          <w:p w:rsidR="00C12176" w:rsidRPr="00B5196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5196D">
              <w:rPr>
                <w:rFonts w:cstheme="minorHAnsi"/>
                <w:b/>
                <w:bCs/>
                <w:sz w:val="20"/>
                <w:szCs w:val="20"/>
              </w:rPr>
              <w:t>Ordine di Scuola</w:t>
            </w:r>
            <w:r w:rsidR="00C12176" w:rsidRPr="00B5196D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60B6B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Scuola </w:t>
            </w:r>
          </w:p>
        </w:tc>
      </w:tr>
    </w:tbl>
    <w:p w:rsidR="00C12176" w:rsidRPr="00565B4D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7B78CA" w:rsidRPr="00565B4D" w:rsidRDefault="00B5196D" w:rsidP="007B78CA">
      <w:pPr>
        <w:pStyle w:val="Corpodeltes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Il giorno   del mese di  dell'anno </w:t>
      </w:r>
      <w:r w:rsidR="007B78CA" w:rsidRPr="00565B4D">
        <w:rPr>
          <w:rFonts w:cstheme="minorHAnsi"/>
          <w:sz w:val="20"/>
          <w:szCs w:val="20"/>
        </w:rPr>
        <w:t>, ne</w:t>
      </w:r>
      <w:r>
        <w:rPr>
          <w:rFonts w:cstheme="minorHAnsi"/>
          <w:sz w:val="20"/>
          <w:szCs w:val="20"/>
        </w:rPr>
        <w:t>lla sede del plesso scolastico , in via ,   alle ore</w:t>
      </w:r>
      <w:r w:rsidR="005E38C4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 </w:t>
      </w:r>
      <w:r w:rsidR="007B78CA" w:rsidRPr="00565B4D">
        <w:rPr>
          <w:rFonts w:cstheme="minorHAnsi"/>
          <w:sz w:val="20"/>
          <w:szCs w:val="20"/>
        </w:rPr>
        <w:t>, regolarmen</w:t>
      </w:r>
      <w:r>
        <w:rPr>
          <w:rFonts w:cstheme="minorHAnsi"/>
          <w:sz w:val="20"/>
          <w:szCs w:val="20"/>
        </w:rPr>
        <w:t xml:space="preserve">te convocato con Circolare N. </w:t>
      </w:r>
      <w:proofErr w:type="spellStart"/>
      <w:r>
        <w:rPr>
          <w:rFonts w:cstheme="minorHAnsi"/>
          <w:sz w:val="20"/>
          <w:szCs w:val="20"/>
        </w:rPr>
        <w:t>Prot</w:t>
      </w:r>
      <w:proofErr w:type="spellEnd"/>
      <w:r>
        <w:rPr>
          <w:rFonts w:cstheme="minorHAnsi"/>
          <w:sz w:val="20"/>
          <w:szCs w:val="20"/>
        </w:rPr>
        <w:t xml:space="preserve">. del </w:t>
      </w:r>
      <w:r w:rsidR="007B78CA" w:rsidRPr="00565B4D">
        <w:rPr>
          <w:rFonts w:cstheme="minorHAnsi"/>
          <w:sz w:val="20"/>
          <w:szCs w:val="20"/>
        </w:rPr>
        <w:t>, si è riu</w:t>
      </w:r>
      <w:r>
        <w:rPr>
          <w:rFonts w:cstheme="minorHAnsi"/>
          <w:sz w:val="20"/>
          <w:szCs w:val="20"/>
        </w:rPr>
        <w:t xml:space="preserve">nito il Consiglio di </w:t>
      </w:r>
      <w:proofErr w:type="spellStart"/>
      <w:r w:rsidR="001B679A">
        <w:rPr>
          <w:rFonts w:cstheme="minorHAnsi"/>
          <w:sz w:val="20"/>
          <w:szCs w:val="20"/>
        </w:rPr>
        <w:t>…………………</w:t>
      </w:r>
      <w:proofErr w:type="spellEnd"/>
      <w:r w:rsidR="001B679A">
        <w:rPr>
          <w:rFonts w:cstheme="minorHAnsi"/>
          <w:sz w:val="20"/>
          <w:szCs w:val="20"/>
        </w:rPr>
        <w:t>..</w:t>
      </w:r>
      <w:r w:rsidR="007B78CA" w:rsidRPr="00565B4D">
        <w:rPr>
          <w:rFonts w:cstheme="minorHAnsi"/>
          <w:sz w:val="20"/>
          <w:szCs w:val="20"/>
        </w:rPr>
        <w:t xml:space="preserve">, per discutere il seguente </w:t>
      </w:r>
      <w:proofErr w:type="spellStart"/>
      <w:r w:rsidR="007B78CA" w:rsidRPr="00565B4D">
        <w:rPr>
          <w:rFonts w:cstheme="minorHAnsi"/>
          <w:sz w:val="20"/>
          <w:szCs w:val="20"/>
        </w:rPr>
        <w:t>o.d.g.</w:t>
      </w:r>
      <w:proofErr w:type="spellEnd"/>
      <w:r w:rsidR="007B78CA" w:rsidRPr="00565B4D">
        <w:rPr>
          <w:rFonts w:cstheme="minorHAnsi"/>
          <w:sz w:val="20"/>
          <w:szCs w:val="20"/>
        </w:rPr>
        <w:t>: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rPr>
          <w:rFonts w:eastAsia="Times New Roman" w:cstheme="minorHAnsi"/>
          <w:sz w:val="20"/>
          <w:szCs w:val="20"/>
          <w:lang w:eastAsia="it-IT" w:bidi="it-IT"/>
        </w:rPr>
      </w:pPr>
    </w:p>
    <w:p w:rsidR="00B5196D" w:rsidRPr="00565B4D" w:rsidRDefault="00B5196D" w:rsidP="00B5196D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 </w:t>
      </w: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246A9F" w:rsidRPr="00565B4D" w:rsidRDefault="00246A9F" w:rsidP="00246A9F">
      <w:pPr>
        <w:spacing w:line="288" w:lineRule="auto"/>
        <w:ind w:hanging="360"/>
        <w:jc w:val="both"/>
        <w:rPr>
          <w:rFonts w:eastAsia="Calibri" w:cstheme="minorHAnsi"/>
          <w:sz w:val="20"/>
          <w:szCs w:val="20"/>
        </w:rPr>
      </w:pPr>
      <w:r w:rsidRPr="00565B4D">
        <w:rPr>
          <w:rFonts w:eastAsia="Arial" w:cstheme="minorHAnsi"/>
          <w:sz w:val="20"/>
          <w:szCs w:val="20"/>
        </w:rPr>
        <w:t xml:space="preserve">       </w:t>
      </w:r>
      <w:r w:rsidRPr="00565B4D">
        <w:rPr>
          <w:rFonts w:eastAsia="Calibri" w:cstheme="minorHAnsi"/>
          <w:sz w:val="20"/>
          <w:szCs w:val="20"/>
        </w:rPr>
        <w:t>Il</w:t>
      </w:r>
      <w:r w:rsidR="00B5196D">
        <w:rPr>
          <w:rFonts w:eastAsia="Calibri" w:cstheme="minorHAnsi"/>
          <w:sz w:val="20"/>
          <w:szCs w:val="20"/>
        </w:rPr>
        <w:t xml:space="preserve"> Consiglio di </w:t>
      </w:r>
      <w:proofErr w:type="spellStart"/>
      <w:r w:rsidR="00B5196D">
        <w:rPr>
          <w:rFonts w:eastAsia="Calibri" w:cstheme="minorHAnsi"/>
          <w:sz w:val="20"/>
          <w:szCs w:val="20"/>
        </w:rPr>
        <w:t>…………</w:t>
      </w:r>
      <w:proofErr w:type="spellEnd"/>
      <w:r w:rsidR="00B5196D">
        <w:rPr>
          <w:rFonts w:eastAsia="Calibri" w:cstheme="minorHAnsi"/>
          <w:sz w:val="20"/>
          <w:szCs w:val="20"/>
        </w:rPr>
        <w:t>.</w:t>
      </w:r>
      <w:r w:rsidRPr="00565B4D">
        <w:rPr>
          <w:rFonts w:eastAsia="Calibri" w:cstheme="minorHAnsi"/>
          <w:sz w:val="20"/>
          <w:szCs w:val="20"/>
        </w:rPr>
        <w:t xml:space="preserve">  è così composto:</w:t>
      </w:r>
    </w:p>
    <w:p w:rsidR="00246A9F" w:rsidRPr="00565B4D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eastAsia="Calibri" w:cstheme="minorHAnsi"/>
          <w:color w:val="000000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02"/>
        <w:gridCol w:w="2211"/>
        <w:gridCol w:w="2392"/>
      </w:tblGrid>
      <w:tr w:rsidR="00246A9F" w:rsidRPr="00565B4D" w:rsidTr="00C11FCC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DOCENTI</w:t>
            </w: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CLASSI</w:t>
            </w:r>
          </w:p>
        </w:tc>
        <w:tc>
          <w:tcPr>
            <w:tcW w:w="23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presente/assente</w:t>
            </w: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napToGrid w:val="0"/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presente</w:t>
            </w: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246A9F" w:rsidRPr="00565B4D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00" w:lineRule="atLeast"/>
        <w:rPr>
          <w:rFonts w:eastAsia="Calibri" w:cstheme="minorHAnsi"/>
          <w:b/>
          <w:bCs/>
          <w:color w:val="000000"/>
          <w:sz w:val="20"/>
          <w:szCs w:val="20"/>
        </w:rPr>
      </w:pP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Presiede 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l’</w:t>
      </w:r>
      <w:proofErr w:type="spellStart"/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Ins</w:t>
      </w:r>
      <w:proofErr w:type="spellEnd"/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 xml:space="preserve">. </w:t>
      </w:r>
      <w:proofErr w:type="spellStart"/>
      <w:r w:rsidR="00B5196D">
        <w:rPr>
          <w:rFonts w:eastAsia="Times New Roman" w:cstheme="minorHAnsi"/>
          <w:sz w:val="20"/>
          <w:szCs w:val="20"/>
          <w:lang w:eastAsia="it-IT" w:bidi="it-IT"/>
        </w:rPr>
        <w:t>…………………</w:t>
      </w:r>
      <w:proofErr w:type="spellEnd"/>
      <w:r w:rsidR="00B5196D">
        <w:rPr>
          <w:rFonts w:eastAsia="Times New Roman" w:cstheme="minorHAnsi"/>
          <w:sz w:val="20"/>
          <w:szCs w:val="20"/>
          <w:lang w:eastAsia="it-IT" w:bidi="it-IT"/>
        </w:rPr>
        <w:t>..</w:t>
      </w: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su delega del Dirigente Scolastico. 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Funge da </w:t>
      </w:r>
      <w:r w:rsidR="003F60C1" w:rsidRPr="00565B4D">
        <w:rPr>
          <w:rFonts w:eastAsia="Times New Roman" w:cstheme="minorHAnsi"/>
          <w:sz w:val="20"/>
          <w:szCs w:val="20"/>
          <w:lang w:eastAsia="it-IT" w:bidi="it-IT"/>
        </w:rPr>
        <w:t xml:space="preserve">Segretario verbalizzante 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la</w:t>
      </w:r>
      <w:r w:rsidR="003F60C1" w:rsidRPr="00565B4D">
        <w:rPr>
          <w:rFonts w:eastAsia="Times New Roman" w:cstheme="minorHAnsi"/>
          <w:sz w:val="20"/>
          <w:szCs w:val="20"/>
          <w:lang w:eastAsia="it-IT" w:bidi="it-IT"/>
        </w:rPr>
        <w:t xml:space="preserve"> Docente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3F60C1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>I Rappresentanti dei G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 xml:space="preserve">enitori sono convocati </w:t>
      </w:r>
      <w:r w:rsidR="00B5196D">
        <w:rPr>
          <w:rFonts w:eastAsia="Times New Roman" w:cstheme="minorHAnsi"/>
          <w:sz w:val="20"/>
          <w:szCs w:val="20"/>
          <w:lang w:eastAsia="it-IT" w:bidi="it-IT"/>
        </w:rPr>
        <w:t xml:space="preserve">dalle ore  alle ore 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246A9F" w:rsidRPr="00565B4D" w:rsidRDefault="00246A9F" w:rsidP="00246A9F">
      <w:pPr>
        <w:pStyle w:val="Corpodeltesto21"/>
        <w:spacing w:line="200" w:lineRule="atLeast"/>
        <w:jc w:val="left"/>
        <w:rPr>
          <w:rFonts w:asciiTheme="minorHAnsi" w:hAnsiTheme="minorHAnsi" w:cstheme="minorHAnsi"/>
          <w:b w:val="0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36"/>
        <w:gridCol w:w="3735"/>
        <w:gridCol w:w="993"/>
        <w:gridCol w:w="1984"/>
      </w:tblGrid>
      <w:tr w:rsidR="00246A9F" w:rsidRPr="00565B4D" w:rsidTr="00C11FCC">
        <w:tc>
          <w:tcPr>
            <w:tcW w:w="36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3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Genitore dell'alunno/a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 xml:space="preserve">Classe 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Presente/Assente</w:t>
            </w: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246A9F" w:rsidRPr="00565B4D" w:rsidRDefault="00246A9F" w:rsidP="00246A9F">
      <w:pPr>
        <w:pStyle w:val="Corpodeltesto21"/>
        <w:spacing w:line="200" w:lineRule="atLeast"/>
        <w:jc w:val="left"/>
        <w:rPr>
          <w:rFonts w:asciiTheme="minorHAnsi" w:hAnsiTheme="minorHAnsi" w:cstheme="minorHAnsi"/>
          <w:b w:val="0"/>
        </w:rPr>
      </w:pPr>
    </w:p>
    <w:p w:rsidR="00246A9F" w:rsidRPr="00565B4D" w:rsidRDefault="00246A9F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Calibri" w:cstheme="minorHAnsi"/>
          <w:color w:val="000000"/>
          <w:sz w:val="20"/>
          <w:szCs w:val="20"/>
        </w:rPr>
        <w:t>Si  dichiara aperta la seduta del Consiglio tec</w:t>
      </w:r>
      <w:r w:rsidR="003C7AA1">
        <w:rPr>
          <w:rFonts w:eastAsia="Calibri" w:cstheme="minorHAnsi"/>
          <w:color w:val="000000"/>
          <w:sz w:val="20"/>
          <w:szCs w:val="20"/>
        </w:rPr>
        <w:t xml:space="preserve">nico </w:t>
      </w:r>
      <w:r w:rsidR="001B679A">
        <w:rPr>
          <w:rFonts w:eastAsia="Calibri" w:cstheme="minorHAnsi"/>
          <w:color w:val="000000"/>
          <w:sz w:val="20"/>
          <w:szCs w:val="20"/>
        </w:rPr>
        <w:t xml:space="preserve"> e si passa a discutere  </w:t>
      </w:r>
      <w:r w:rsidRPr="00565B4D">
        <w:rPr>
          <w:rFonts w:eastAsia="Calibri" w:cstheme="minorHAnsi"/>
          <w:color w:val="000000"/>
          <w:sz w:val="20"/>
          <w:szCs w:val="20"/>
        </w:rPr>
        <w:t>i punti  all'ordine del giorn</w:t>
      </w:r>
      <w:r w:rsidRPr="00565B4D">
        <w:rPr>
          <w:rFonts w:eastAsia="Times New Roman" w:cstheme="minorHAnsi"/>
          <w:sz w:val="20"/>
          <w:szCs w:val="20"/>
          <w:lang w:eastAsia="it-IT" w:bidi="it-IT"/>
        </w:rPr>
        <w:t>o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>:</w:t>
      </w:r>
    </w:p>
    <w:p w:rsidR="00D135E6" w:rsidRPr="00565B4D" w:rsidRDefault="00B5196D" w:rsidP="00D135E6">
      <w:pPr>
        <w:widowControl w:val="0"/>
        <w:autoSpaceDE w:val="0"/>
        <w:autoSpaceDN w:val="0"/>
        <w:spacing w:after="12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B5196D" w:rsidRPr="00565B4D" w:rsidRDefault="00B5196D" w:rsidP="00B5196D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..</w:t>
      </w:r>
    </w:p>
    <w:p w:rsidR="00D135E6" w:rsidRPr="00565B4D" w:rsidRDefault="00D135E6" w:rsidP="007B78CA">
      <w:pPr>
        <w:widowControl w:val="0"/>
        <w:autoSpaceDE w:val="0"/>
        <w:autoSpaceDN w:val="0"/>
        <w:spacing w:after="120" w:line="240" w:lineRule="auto"/>
        <w:ind w:left="644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autoSpaceDE w:val="0"/>
        <w:autoSpaceDN w:val="0"/>
        <w:spacing w:after="12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1B679A" w:rsidRPr="001B679A" w:rsidRDefault="001B679A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>
        <w:rPr>
          <w:rFonts w:eastAsia="Times New Roman" w:cstheme="minorHAnsi"/>
          <w:sz w:val="20"/>
          <w:szCs w:val="20"/>
          <w:lang w:eastAsia="it-IT" w:bidi="it-IT"/>
        </w:rPr>
        <w:t>Si ascoltano gli interventi…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Esauriti i punti all’O.d.G. e tutti gli argomenti, </w:t>
      </w:r>
      <w:r w:rsidR="001B679A">
        <w:rPr>
          <w:rFonts w:eastAsia="Times New Roman" w:cstheme="minorHAnsi"/>
          <w:sz w:val="20"/>
          <w:szCs w:val="20"/>
          <w:lang w:eastAsia="it-IT" w:bidi="it-IT"/>
        </w:rPr>
        <w:t>i Genitori vengono congedati.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65B4D">
        <w:rPr>
          <w:rFonts w:asciiTheme="minorHAnsi" w:hAnsiTheme="minorHAnsi" w:cstheme="minorHAnsi"/>
          <w:sz w:val="20"/>
          <w:szCs w:val="20"/>
        </w:rPr>
        <w:t>Letto, approvato e sottoscritto il presente verbale, la riunione termina alle ore ______________ .</w:t>
      </w: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65B4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3F60C1" w:rsidRPr="00565B4D">
        <w:rPr>
          <w:rFonts w:asciiTheme="minorHAnsi" w:hAnsiTheme="minorHAnsi" w:cstheme="minorHAnsi"/>
          <w:sz w:val="20"/>
          <w:szCs w:val="20"/>
        </w:rPr>
        <w:t>Il S</w:t>
      </w:r>
      <w:r w:rsidRPr="00565B4D">
        <w:rPr>
          <w:rFonts w:asciiTheme="minorHAnsi" w:hAnsiTheme="minorHAnsi" w:cstheme="minorHAnsi"/>
          <w:sz w:val="20"/>
          <w:szCs w:val="20"/>
        </w:rPr>
        <w:t xml:space="preserve">egretario </w:t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="003F60C1" w:rsidRPr="00565B4D">
        <w:rPr>
          <w:rFonts w:asciiTheme="minorHAnsi" w:hAnsiTheme="minorHAnsi" w:cstheme="minorHAnsi"/>
          <w:sz w:val="20"/>
          <w:szCs w:val="20"/>
        </w:rPr>
        <w:t>Il P</w:t>
      </w:r>
      <w:r w:rsidRPr="00565B4D">
        <w:rPr>
          <w:rFonts w:asciiTheme="minorHAnsi" w:hAnsiTheme="minorHAnsi" w:cstheme="minorHAnsi"/>
          <w:sz w:val="20"/>
          <w:szCs w:val="20"/>
        </w:rPr>
        <w:t xml:space="preserve">residente </w:t>
      </w:r>
    </w:p>
    <w:p w:rsidR="00C12176" w:rsidRPr="00565B4D" w:rsidRDefault="00C12176" w:rsidP="00C12176">
      <w:pPr>
        <w:pStyle w:val="Nessunaspaziatura"/>
        <w:spacing w:line="480" w:lineRule="auto"/>
        <w:ind w:firstLine="708"/>
        <w:rPr>
          <w:rFonts w:asciiTheme="minorHAnsi" w:hAnsiTheme="minorHAnsi" w:cstheme="minorHAnsi"/>
          <w:sz w:val="20"/>
          <w:szCs w:val="20"/>
        </w:rPr>
      </w:pPr>
    </w:p>
    <w:p w:rsidR="00003F3B" w:rsidRPr="00565B4D" w:rsidRDefault="00C12176" w:rsidP="00C12176">
      <w:pPr>
        <w:rPr>
          <w:rFonts w:cstheme="minorHAnsi"/>
          <w:sz w:val="20"/>
          <w:szCs w:val="20"/>
        </w:rPr>
      </w:pPr>
      <w:r w:rsidRPr="00565B4D">
        <w:rPr>
          <w:rFonts w:cstheme="minorHAnsi"/>
          <w:sz w:val="20"/>
          <w:szCs w:val="20"/>
        </w:rPr>
        <w:t>______________________</w:t>
      </w:r>
      <w:r w:rsidRPr="00565B4D">
        <w:rPr>
          <w:rFonts w:cstheme="minorHAnsi"/>
          <w:sz w:val="20"/>
          <w:szCs w:val="20"/>
        </w:rPr>
        <w:tab/>
      </w:r>
      <w:r w:rsidRPr="00565B4D">
        <w:rPr>
          <w:rFonts w:cstheme="minorHAnsi"/>
          <w:sz w:val="20"/>
          <w:szCs w:val="20"/>
        </w:rPr>
        <w:tab/>
      </w:r>
      <w:r w:rsidRPr="00565B4D">
        <w:rPr>
          <w:rFonts w:cstheme="minorHAnsi"/>
          <w:sz w:val="20"/>
          <w:szCs w:val="20"/>
        </w:rPr>
        <w:tab/>
        <w:t xml:space="preserve">         </w:t>
      </w:r>
      <w:r w:rsidRPr="00565B4D">
        <w:rPr>
          <w:rFonts w:cstheme="minorHAnsi"/>
          <w:sz w:val="20"/>
          <w:szCs w:val="20"/>
        </w:rPr>
        <w:tab/>
        <w:t>__________________________</w:t>
      </w:r>
    </w:p>
    <w:sectPr w:rsidR="00003F3B" w:rsidRPr="00565B4D" w:rsidSect="00721630">
      <w:headerReference w:type="default" r:id="rId8"/>
      <w:type w:val="continuous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A42" w:rsidRDefault="00BB2A42" w:rsidP="00B4596C">
      <w:pPr>
        <w:spacing w:after="0" w:line="240" w:lineRule="auto"/>
      </w:pPr>
      <w:r>
        <w:separator/>
      </w:r>
    </w:p>
  </w:endnote>
  <w:endnote w:type="continuationSeparator" w:id="0">
    <w:p w:rsidR="00BB2A42" w:rsidRDefault="00BB2A42" w:rsidP="00B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A42" w:rsidRDefault="00BB2A42" w:rsidP="00B4596C">
      <w:pPr>
        <w:spacing w:after="0" w:line="240" w:lineRule="auto"/>
      </w:pPr>
      <w:r>
        <w:separator/>
      </w:r>
    </w:p>
  </w:footnote>
  <w:footnote w:type="continuationSeparator" w:id="0">
    <w:p w:rsidR="00BB2A42" w:rsidRDefault="00BB2A42" w:rsidP="00B45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A" w:rsidRDefault="007B78CA" w:rsidP="007B78CA">
    <w:pPr>
      <w:pStyle w:val="Corpodeltesto"/>
      <w:rPr>
        <w:sz w:val="16"/>
      </w:rPr>
    </w:pPr>
  </w:p>
  <w:p w:rsidR="00C12176" w:rsidRPr="003F60C1" w:rsidRDefault="00C12176" w:rsidP="00C12176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24"/>
        <w:szCs w:val="24"/>
        <w:lang w:eastAsia="it-IT" w:bidi="it-IT"/>
      </w:rPr>
    </w:pPr>
  </w:p>
  <w:p w:rsidR="00C12176" w:rsidRPr="00B5196D" w:rsidRDefault="001B679A" w:rsidP="00C12176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36"/>
        <w:szCs w:val="36"/>
        <w:lang w:eastAsia="it-IT" w:bidi="it-IT"/>
      </w:rPr>
    </w:pPr>
    <w:r>
      <w:rPr>
        <w:rFonts w:eastAsia="Times New Roman" w:cstheme="minorHAnsi"/>
        <w:b/>
        <w:i/>
        <w:sz w:val="36"/>
        <w:szCs w:val="36"/>
        <w:lang w:eastAsia="it-IT" w:bidi="it-IT"/>
      </w:rPr>
      <w:t>A.S. 202</w:t>
    </w:r>
    <w:r w:rsidR="003C7AA1">
      <w:rPr>
        <w:rFonts w:eastAsia="Times New Roman" w:cstheme="minorHAnsi"/>
        <w:b/>
        <w:i/>
        <w:sz w:val="36"/>
        <w:szCs w:val="36"/>
        <w:lang w:eastAsia="it-IT" w:bidi="it-IT"/>
      </w:rPr>
      <w:t>3</w:t>
    </w:r>
    <w:r>
      <w:rPr>
        <w:rFonts w:eastAsia="Times New Roman" w:cstheme="minorHAnsi"/>
        <w:b/>
        <w:i/>
        <w:sz w:val="36"/>
        <w:szCs w:val="36"/>
        <w:lang w:eastAsia="it-IT" w:bidi="it-IT"/>
      </w:rPr>
      <w:t>/2</w:t>
    </w:r>
    <w:r w:rsidR="003C7AA1">
      <w:rPr>
        <w:rFonts w:eastAsia="Times New Roman" w:cstheme="minorHAnsi"/>
        <w:b/>
        <w:i/>
        <w:sz w:val="36"/>
        <w:szCs w:val="36"/>
        <w:lang w:eastAsia="it-IT" w:bidi="it-IT"/>
      </w:rPr>
      <w:t>4</w:t>
    </w:r>
  </w:p>
  <w:p w:rsidR="00B4596C" w:rsidRDefault="00B4596C" w:rsidP="009A6E5A">
    <w:pPr>
      <w:tabs>
        <w:tab w:val="left" w:pos="4140"/>
        <w:tab w:val="center" w:pos="4819"/>
      </w:tabs>
    </w:pPr>
  </w:p>
  <w:p w:rsidR="00B4596C" w:rsidRDefault="00B459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0D67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>
    <w:nsid w:val="10025146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>
    <w:nsid w:val="1F552535"/>
    <w:multiLevelType w:val="hybridMultilevel"/>
    <w:tmpl w:val="428420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D60F8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27D26010"/>
    <w:multiLevelType w:val="hybridMultilevel"/>
    <w:tmpl w:val="C6BCCA14"/>
    <w:lvl w:ilvl="0" w:tplc="E1E81778">
      <w:numFmt w:val="bullet"/>
      <w:lvlText w:val="•"/>
      <w:lvlJc w:val="left"/>
      <w:pPr>
        <w:ind w:left="1070" w:hanging="71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076B4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37207D9A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137DD4"/>
    <w:multiLevelType w:val="hybridMultilevel"/>
    <w:tmpl w:val="03AAF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6713AB"/>
    <w:multiLevelType w:val="multilevel"/>
    <w:tmpl w:val="723A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D82999"/>
    <w:multiLevelType w:val="multilevel"/>
    <w:tmpl w:val="FC5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5E6E0A"/>
    <w:multiLevelType w:val="multilevel"/>
    <w:tmpl w:val="76E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3D5714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10"/>
  </w:num>
  <w:num w:numId="10">
    <w:abstractNumId w:val="9"/>
  </w:num>
  <w:num w:numId="11">
    <w:abstractNumId w:val="0"/>
  </w:num>
  <w:num w:numId="12">
    <w:abstractNumId w:val="3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2B5EAD"/>
    <w:rsid w:val="00003F3B"/>
    <w:rsid w:val="00024583"/>
    <w:rsid w:val="000549F8"/>
    <w:rsid w:val="000708C2"/>
    <w:rsid w:val="000961A9"/>
    <w:rsid w:val="00133065"/>
    <w:rsid w:val="001657D2"/>
    <w:rsid w:val="001804CB"/>
    <w:rsid w:val="00180C03"/>
    <w:rsid w:val="001816B6"/>
    <w:rsid w:val="00185D1A"/>
    <w:rsid w:val="001A1763"/>
    <w:rsid w:val="001B679A"/>
    <w:rsid w:val="001D0B93"/>
    <w:rsid w:val="001D0DC6"/>
    <w:rsid w:val="001D55B0"/>
    <w:rsid w:val="001D79E0"/>
    <w:rsid w:val="002047B5"/>
    <w:rsid w:val="00246A9F"/>
    <w:rsid w:val="002546E8"/>
    <w:rsid w:val="00276196"/>
    <w:rsid w:val="002B5EAD"/>
    <w:rsid w:val="002E10C1"/>
    <w:rsid w:val="002E1812"/>
    <w:rsid w:val="00347647"/>
    <w:rsid w:val="0036206F"/>
    <w:rsid w:val="00391A95"/>
    <w:rsid w:val="003A663A"/>
    <w:rsid w:val="003B7E9E"/>
    <w:rsid w:val="003C1F62"/>
    <w:rsid w:val="003C793D"/>
    <w:rsid w:val="003C7AA1"/>
    <w:rsid w:val="003F4F90"/>
    <w:rsid w:val="003F60C1"/>
    <w:rsid w:val="004024FA"/>
    <w:rsid w:val="00427CA2"/>
    <w:rsid w:val="0043773C"/>
    <w:rsid w:val="004566D0"/>
    <w:rsid w:val="004A3C60"/>
    <w:rsid w:val="004E3597"/>
    <w:rsid w:val="005241A0"/>
    <w:rsid w:val="00541163"/>
    <w:rsid w:val="00565B4D"/>
    <w:rsid w:val="00574351"/>
    <w:rsid w:val="00590070"/>
    <w:rsid w:val="005E0585"/>
    <w:rsid w:val="005E38C4"/>
    <w:rsid w:val="005F2085"/>
    <w:rsid w:val="00677E98"/>
    <w:rsid w:val="006B61CF"/>
    <w:rsid w:val="006C5E31"/>
    <w:rsid w:val="006C6078"/>
    <w:rsid w:val="0071760F"/>
    <w:rsid w:val="00721630"/>
    <w:rsid w:val="00732365"/>
    <w:rsid w:val="00761279"/>
    <w:rsid w:val="007842CF"/>
    <w:rsid w:val="00794668"/>
    <w:rsid w:val="007B1F0F"/>
    <w:rsid w:val="007B305C"/>
    <w:rsid w:val="007B78CA"/>
    <w:rsid w:val="007C4C3E"/>
    <w:rsid w:val="007C76A1"/>
    <w:rsid w:val="007D6472"/>
    <w:rsid w:val="00815DB2"/>
    <w:rsid w:val="0085449C"/>
    <w:rsid w:val="008637C8"/>
    <w:rsid w:val="00885736"/>
    <w:rsid w:val="008C43D2"/>
    <w:rsid w:val="008D0F2B"/>
    <w:rsid w:val="009248CC"/>
    <w:rsid w:val="00932E29"/>
    <w:rsid w:val="00941C09"/>
    <w:rsid w:val="009518E4"/>
    <w:rsid w:val="009A6E5A"/>
    <w:rsid w:val="009D30C0"/>
    <w:rsid w:val="009E14F1"/>
    <w:rsid w:val="009F48F8"/>
    <w:rsid w:val="009F6336"/>
    <w:rsid w:val="00A20D62"/>
    <w:rsid w:val="00A4358C"/>
    <w:rsid w:val="00A435FF"/>
    <w:rsid w:val="00A51064"/>
    <w:rsid w:val="00A5370C"/>
    <w:rsid w:val="00AC269A"/>
    <w:rsid w:val="00AF0B6E"/>
    <w:rsid w:val="00AF28AF"/>
    <w:rsid w:val="00AF782E"/>
    <w:rsid w:val="00B27E15"/>
    <w:rsid w:val="00B3411C"/>
    <w:rsid w:val="00B43B57"/>
    <w:rsid w:val="00B4596C"/>
    <w:rsid w:val="00B5196D"/>
    <w:rsid w:val="00B60B6B"/>
    <w:rsid w:val="00B77A47"/>
    <w:rsid w:val="00B93E3A"/>
    <w:rsid w:val="00BA2AA9"/>
    <w:rsid w:val="00BB2A42"/>
    <w:rsid w:val="00BB2AAB"/>
    <w:rsid w:val="00BE4593"/>
    <w:rsid w:val="00C12176"/>
    <w:rsid w:val="00C423FF"/>
    <w:rsid w:val="00C766DC"/>
    <w:rsid w:val="00C850AE"/>
    <w:rsid w:val="00CC49CF"/>
    <w:rsid w:val="00CD376D"/>
    <w:rsid w:val="00CE3F25"/>
    <w:rsid w:val="00D03E66"/>
    <w:rsid w:val="00D13366"/>
    <w:rsid w:val="00D135E6"/>
    <w:rsid w:val="00D52286"/>
    <w:rsid w:val="00DC64CA"/>
    <w:rsid w:val="00DD2ED4"/>
    <w:rsid w:val="00DD59EC"/>
    <w:rsid w:val="00E23A98"/>
    <w:rsid w:val="00E65F50"/>
    <w:rsid w:val="00EA17B0"/>
    <w:rsid w:val="00EB5726"/>
    <w:rsid w:val="00F13A7F"/>
    <w:rsid w:val="00F25587"/>
    <w:rsid w:val="00F316EB"/>
    <w:rsid w:val="00F56DB3"/>
    <w:rsid w:val="00FD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69A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78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A9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96C"/>
  </w:style>
  <w:style w:type="paragraph" w:styleId="Pidipagina">
    <w:name w:val="footer"/>
    <w:basedOn w:val="Normale"/>
    <w:link w:val="Pidipagina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96C"/>
  </w:style>
  <w:style w:type="character" w:styleId="Enfasigrassetto">
    <w:name w:val="Strong"/>
    <w:basedOn w:val="Carpredefinitoparagrafo"/>
    <w:uiPriority w:val="22"/>
    <w:qFormat/>
    <w:rsid w:val="00B27E15"/>
    <w:rPr>
      <w:b/>
      <w:bCs/>
    </w:rPr>
  </w:style>
  <w:style w:type="paragraph" w:customStyle="1" w:styleId="Normale0">
    <w:name w:val="[Normale]"/>
    <w:rsid w:val="004566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43B5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43B57"/>
  </w:style>
  <w:style w:type="table" w:styleId="Grigliatabella">
    <w:name w:val="Table Grid"/>
    <w:basedOn w:val="Tabellanormale"/>
    <w:uiPriority w:val="39"/>
    <w:rsid w:val="00096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C4C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F2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7B78CA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Nessunaspaziatura">
    <w:name w:val="No Spacing"/>
    <w:uiPriority w:val="1"/>
    <w:qFormat/>
    <w:rsid w:val="00C12176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246A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46A9F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rpodeltesto1">
    <w:name w:val="Corpo del testo1"/>
    <w:rsid w:val="0088573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52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3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4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3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D6644-787B-4006-9E03-3BF8F359D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</cp:revision>
  <cp:lastPrinted>2017-03-15T09:06:00Z</cp:lastPrinted>
  <dcterms:created xsi:type="dcterms:W3CDTF">2024-03-15T21:10:00Z</dcterms:created>
  <dcterms:modified xsi:type="dcterms:W3CDTF">2024-03-15T21:10:00Z</dcterms:modified>
</cp:coreProperties>
</file>